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586" w:rsidRPr="00A62B3B" w:rsidRDefault="00A62B3B" w:rsidP="00A62B3B">
      <w:pPr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843586" w:rsidRDefault="00843586">
      <w:pPr>
        <w:spacing w:line="576" w:lineRule="exact"/>
        <w:jc w:val="center"/>
        <w:rPr>
          <w:rFonts w:ascii="方正小标宋简体" w:eastAsia="方正小标宋简体" w:hAnsi="仿宋" w:cs="Cambria"/>
          <w:sz w:val="44"/>
          <w:szCs w:val="44"/>
        </w:rPr>
      </w:pPr>
    </w:p>
    <w:p w:rsidR="00843586" w:rsidRDefault="00A62B3B">
      <w:pPr>
        <w:spacing w:line="576" w:lineRule="exact"/>
        <w:jc w:val="center"/>
        <w:rPr>
          <w:rFonts w:ascii="方正小标宋简体" w:eastAsia="方正小标宋简体" w:hAnsi="仿宋" w:cs="Cambria"/>
          <w:sz w:val="44"/>
          <w:szCs w:val="44"/>
        </w:rPr>
      </w:pPr>
      <w:r>
        <w:rPr>
          <w:rFonts w:ascii="方正小标宋简体" w:eastAsia="方正小标宋简体" w:hAnsi="仿宋" w:cs="Cambria" w:hint="eastAsia"/>
          <w:sz w:val="44"/>
          <w:szCs w:val="44"/>
        </w:rPr>
        <w:t>绵阳精</w:t>
      </w:r>
      <w:proofErr w:type="gramStart"/>
      <w:r>
        <w:rPr>
          <w:rFonts w:ascii="方正小标宋简体" w:eastAsia="方正小标宋简体" w:hAnsi="仿宋" w:cs="Cambria" w:hint="eastAsia"/>
          <w:sz w:val="44"/>
          <w:szCs w:val="44"/>
        </w:rPr>
        <w:t>鑫</w:t>
      </w:r>
      <w:proofErr w:type="gramEnd"/>
      <w:r>
        <w:rPr>
          <w:rFonts w:ascii="方正小标宋简体" w:eastAsia="方正小标宋简体" w:hAnsi="仿宋" w:cs="Cambria" w:hint="eastAsia"/>
          <w:sz w:val="44"/>
          <w:szCs w:val="44"/>
        </w:rPr>
        <w:t>资产管理有限公司</w:t>
      </w:r>
    </w:p>
    <w:p w:rsidR="00843586" w:rsidRDefault="00A62B3B">
      <w:pPr>
        <w:widowControl/>
        <w:spacing w:line="576" w:lineRule="exact"/>
        <w:jc w:val="center"/>
        <w:outlineLvl w:val="2"/>
        <w:rPr>
          <w:rFonts w:ascii="方正小标宋简体" w:eastAsia="方正小标宋简体" w:hAnsi="Segoe UI" w:cs="Segoe UI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Segoe UI" w:cs="Segoe UI"/>
          <w:color w:val="000000"/>
          <w:kern w:val="0"/>
          <w:sz w:val="44"/>
          <w:szCs w:val="44"/>
        </w:rPr>
        <w:t>松</w:t>
      </w:r>
      <w:proofErr w:type="gramStart"/>
      <w:r>
        <w:rPr>
          <w:rFonts w:ascii="方正小标宋简体" w:eastAsia="方正小标宋简体" w:hAnsi="Segoe UI" w:cs="Segoe UI"/>
          <w:color w:val="000000"/>
          <w:kern w:val="0"/>
          <w:sz w:val="44"/>
          <w:szCs w:val="44"/>
        </w:rPr>
        <w:t>垭</w:t>
      </w:r>
      <w:proofErr w:type="gramEnd"/>
      <w:r>
        <w:rPr>
          <w:rFonts w:ascii="方正小标宋简体" w:eastAsia="方正小标宋简体" w:hAnsi="Segoe UI" w:cs="Segoe UI"/>
          <w:color w:val="000000"/>
          <w:kern w:val="0"/>
          <w:sz w:val="44"/>
          <w:szCs w:val="44"/>
        </w:rPr>
        <w:t>商业</w:t>
      </w:r>
      <w:proofErr w:type="gramStart"/>
      <w:r>
        <w:rPr>
          <w:rFonts w:ascii="方正小标宋简体" w:eastAsia="方正小标宋简体" w:hAnsi="Segoe UI" w:cs="Segoe UI"/>
          <w:color w:val="000000"/>
          <w:kern w:val="0"/>
          <w:sz w:val="44"/>
          <w:szCs w:val="44"/>
        </w:rPr>
        <w:t>城保障</w:t>
      </w:r>
      <w:proofErr w:type="gramEnd"/>
      <w:r>
        <w:rPr>
          <w:rFonts w:ascii="方正小标宋简体" w:eastAsia="方正小标宋简体" w:hAnsi="Segoe UI" w:cs="Segoe UI"/>
          <w:color w:val="000000"/>
          <w:kern w:val="0"/>
          <w:sz w:val="44"/>
          <w:szCs w:val="44"/>
        </w:rPr>
        <w:t>性住房提升改造项目</w:t>
      </w:r>
      <w:r>
        <w:rPr>
          <w:rFonts w:ascii="方正小标宋简体" w:eastAsia="方正小标宋简体" w:hAnsi="Segoe UI" w:cs="Segoe UI" w:hint="eastAsia"/>
          <w:color w:val="000000"/>
          <w:kern w:val="0"/>
          <w:sz w:val="44"/>
          <w:szCs w:val="44"/>
        </w:rPr>
        <w:t>监理选取</w:t>
      </w:r>
      <w:r>
        <w:rPr>
          <w:rFonts w:ascii="方正小标宋简体" w:eastAsia="方正小标宋简体" w:hAnsi="仿宋" w:cs="Cambria" w:hint="eastAsia"/>
          <w:sz w:val="44"/>
          <w:szCs w:val="44"/>
        </w:rPr>
        <w:t>报价单</w:t>
      </w:r>
    </w:p>
    <w:p w:rsidR="00843586" w:rsidRDefault="00843586">
      <w:pPr>
        <w:pStyle w:val="a3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843586" w:rsidRDefault="00A62B3B">
      <w:pPr>
        <w:spacing w:line="50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报价供应商全称（务必填写）：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 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"/>
        <w:gridCol w:w="1747"/>
        <w:gridCol w:w="1516"/>
        <w:gridCol w:w="1680"/>
        <w:gridCol w:w="1813"/>
        <w:gridCol w:w="1320"/>
      </w:tblGrid>
      <w:tr w:rsidR="00843586">
        <w:tc>
          <w:tcPr>
            <w:tcW w:w="429" w:type="pct"/>
            <w:vMerge w:val="restart"/>
            <w:vAlign w:val="center"/>
          </w:tcPr>
          <w:p w:rsidR="00843586" w:rsidRDefault="00A62B3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报价</w:t>
            </w:r>
          </w:p>
        </w:tc>
        <w:tc>
          <w:tcPr>
            <w:tcW w:w="989" w:type="pct"/>
          </w:tcPr>
          <w:p w:rsidR="00843586" w:rsidRDefault="00A62B3B">
            <w:pPr>
              <w:spacing w:line="500" w:lineRule="exac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858" w:type="pct"/>
          </w:tcPr>
          <w:p w:rsidR="00843586" w:rsidRDefault="00A62B3B">
            <w:pPr>
              <w:spacing w:line="500" w:lineRule="exac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采购数量</w:t>
            </w:r>
          </w:p>
        </w:tc>
        <w:tc>
          <w:tcPr>
            <w:tcW w:w="951" w:type="pct"/>
          </w:tcPr>
          <w:p w:rsidR="00843586" w:rsidRDefault="00A62B3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单位</w:t>
            </w:r>
          </w:p>
        </w:tc>
        <w:tc>
          <w:tcPr>
            <w:tcW w:w="1026" w:type="pct"/>
          </w:tcPr>
          <w:p w:rsidR="00843586" w:rsidRDefault="00A62B3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单价</w:t>
            </w:r>
          </w:p>
        </w:tc>
        <w:tc>
          <w:tcPr>
            <w:tcW w:w="746" w:type="pct"/>
          </w:tcPr>
          <w:p w:rsidR="00843586" w:rsidRDefault="00A62B3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备注</w:t>
            </w:r>
          </w:p>
        </w:tc>
      </w:tr>
      <w:tr w:rsidR="00843586">
        <w:trPr>
          <w:trHeight w:val="899"/>
        </w:trPr>
        <w:tc>
          <w:tcPr>
            <w:tcW w:w="429" w:type="pct"/>
            <w:vMerge/>
          </w:tcPr>
          <w:p w:rsidR="00843586" w:rsidRDefault="00843586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989" w:type="pct"/>
            <w:vAlign w:val="center"/>
          </w:tcPr>
          <w:p w:rsidR="00843586" w:rsidRDefault="00843586">
            <w:pPr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858" w:type="pct"/>
            <w:vAlign w:val="center"/>
          </w:tcPr>
          <w:p w:rsidR="00843586" w:rsidRDefault="00843586">
            <w:pPr>
              <w:ind w:firstLineChars="100" w:firstLine="320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951" w:type="pct"/>
            <w:vAlign w:val="center"/>
          </w:tcPr>
          <w:p w:rsidR="00843586" w:rsidRDefault="00843586">
            <w:pPr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026" w:type="pct"/>
            <w:vAlign w:val="center"/>
          </w:tcPr>
          <w:p w:rsidR="00843586" w:rsidRDefault="00843586">
            <w:pPr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746" w:type="pct"/>
            <w:vAlign w:val="center"/>
          </w:tcPr>
          <w:p w:rsidR="00843586" w:rsidRDefault="00843586">
            <w:pPr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  <w:tr w:rsidR="00843586">
        <w:trPr>
          <w:trHeight w:val="892"/>
        </w:trPr>
        <w:tc>
          <w:tcPr>
            <w:tcW w:w="429" w:type="pct"/>
            <w:vMerge/>
          </w:tcPr>
          <w:p w:rsidR="00843586" w:rsidRDefault="00843586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989" w:type="pct"/>
            <w:vAlign w:val="center"/>
          </w:tcPr>
          <w:p w:rsidR="00843586" w:rsidRDefault="00A62B3B">
            <w:pPr>
              <w:spacing w:line="500" w:lineRule="exac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总报价</w:t>
            </w:r>
          </w:p>
        </w:tc>
        <w:tc>
          <w:tcPr>
            <w:tcW w:w="3582" w:type="pct"/>
            <w:gridSpan w:val="4"/>
            <w:vAlign w:val="bottom"/>
          </w:tcPr>
          <w:p w:rsidR="00843586" w:rsidRDefault="00A62B3B">
            <w:pPr>
              <w:spacing w:line="500" w:lineRule="exac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大写人民币：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 xml:space="preserve">                     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￥：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 xml:space="preserve">          </w:t>
            </w:r>
          </w:p>
        </w:tc>
      </w:tr>
      <w:tr w:rsidR="00843586">
        <w:trPr>
          <w:trHeight w:val="980"/>
        </w:trPr>
        <w:tc>
          <w:tcPr>
            <w:tcW w:w="429" w:type="pct"/>
            <w:vAlign w:val="center"/>
          </w:tcPr>
          <w:p w:rsidR="00843586" w:rsidRDefault="00A62B3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响应承诺</w:t>
            </w:r>
          </w:p>
        </w:tc>
        <w:tc>
          <w:tcPr>
            <w:tcW w:w="4571" w:type="pct"/>
            <w:gridSpan w:val="5"/>
            <w:vAlign w:val="center"/>
          </w:tcPr>
          <w:p w:rsidR="00843586" w:rsidRDefault="00A62B3B">
            <w:pPr>
              <w:spacing w:line="500" w:lineRule="exac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我公司承诺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完全响应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贵公司询价函中所有实质性采购要求，并严格按照贵公司要求履约。</w:t>
            </w:r>
          </w:p>
        </w:tc>
      </w:tr>
      <w:tr w:rsidR="00843586">
        <w:tc>
          <w:tcPr>
            <w:tcW w:w="429" w:type="pct"/>
          </w:tcPr>
          <w:p w:rsidR="00843586" w:rsidRDefault="00A62B3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备注</w:t>
            </w:r>
          </w:p>
        </w:tc>
        <w:tc>
          <w:tcPr>
            <w:tcW w:w="4571" w:type="pct"/>
            <w:gridSpan w:val="5"/>
            <w:vAlign w:val="center"/>
          </w:tcPr>
          <w:p w:rsidR="00843586" w:rsidRDefault="00843586">
            <w:pPr>
              <w:spacing w:line="500" w:lineRule="exac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</w:tbl>
    <w:p w:rsidR="00843586" w:rsidRDefault="00A62B3B">
      <w:pPr>
        <w:spacing w:line="50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报价单位名称并加盖公章：</w:t>
      </w:r>
    </w:p>
    <w:p w:rsidR="00843586" w:rsidRDefault="00A62B3B">
      <w:pPr>
        <w:spacing w:line="50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法人（授权委托人）签字：</w:t>
      </w:r>
    </w:p>
    <w:p w:rsidR="00843586" w:rsidRDefault="00A62B3B">
      <w:pPr>
        <w:spacing w:line="50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经办人姓名：</w:t>
      </w:r>
    </w:p>
    <w:p w:rsidR="00843586" w:rsidRDefault="00A62B3B">
      <w:pPr>
        <w:spacing w:line="50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联系电话：</w:t>
      </w:r>
    </w:p>
    <w:p w:rsidR="00843586" w:rsidRDefault="00A62B3B">
      <w:pPr>
        <w:spacing w:line="50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报价日期：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日</w:t>
      </w:r>
    </w:p>
    <w:sectPr w:rsidR="00843586">
      <w:pgSz w:w="11906" w:h="16838"/>
      <w:pgMar w:top="2098" w:right="1531" w:bottom="1984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4ZjI2ODMxYzE4ODM4MWNlMTFiMDI0ZmJmN2M2ZjQifQ=="/>
    <w:docVar w:name="KSO_WPS_MARK_KEY" w:val="4db1482d-cef7-4bd8-9cb6-131f3eade174"/>
  </w:docVars>
  <w:rsids>
    <w:rsidRoot w:val="007F06A5"/>
    <w:rsid w:val="000205A2"/>
    <w:rsid w:val="00057887"/>
    <w:rsid w:val="00071EFF"/>
    <w:rsid w:val="000B6F2C"/>
    <w:rsid w:val="00143EB3"/>
    <w:rsid w:val="00176FE8"/>
    <w:rsid w:val="00195E64"/>
    <w:rsid w:val="001A37E7"/>
    <w:rsid w:val="001C4D1E"/>
    <w:rsid w:val="001F7886"/>
    <w:rsid w:val="00221813"/>
    <w:rsid w:val="0025390B"/>
    <w:rsid w:val="003341B8"/>
    <w:rsid w:val="00361201"/>
    <w:rsid w:val="00372E9E"/>
    <w:rsid w:val="00373394"/>
    <w:rsid w:val="00395E7B"/>
    <w:rsid w:val="003A65FA"/>
    <w:rsid w:val="003B2621"/>
    <w:rsid w:val="003D23E2"/>
    <w:rsid w:val="003F3D6D"/>
    <w:rsid w:val="0040120A"/>
    <w:rsid w:val="00426E5F"/>
    <w:rsid w:val="004A4D6F"/>
    <w:rsid w:val="005316C5"/>
    <w:rsid w:val="00540500"/>
    <w:rsid w:val="00554772"/>
    <w:rsid w:val="005D00BD"/>
    <w:rsid w:val="005D15B6"/>
    <w:rsid w:val="005E64BC"/>
    <w:rsid w:val="006116FB"/>
    <w:rsid w:val="006915CE"/>
    <w:rsid w:val="006B0DF4"/>
    <w:rsid w:val="006B3718"/>
    <w:rsid w:val="00700A86"/>
    <w:rsid w:val="00707AED"/>
    <w:rsid w:val="007213BE"/>
    <w:rsid w:val="007829A8"/>
    <w:rsid w:val="00782F89"/>
    <w:rsid w:val="007A0FAB"/>
    <w:rsid w:val="007C46F9"/>
    <w:rsid w:val="007F06A5"/>
    <w:rsid w:val="00843586"/>
    <w:rsid w:val="00883AA6"/>
    <w:rsid w:val="008A77E7"/>
    <w:rsid w:val="00916E98"/>
    <w:rsid w:val="0093568B"/>
    <w:rsid w:val="00964A3E"/>
    <w:rsid w:val="009D173C"/>
    <w:rsid w:val="009D3FAC"/>
    <w:rsid w:val="009F53D4"/>
    <w:rsid w:val="00A11F40"/>
    <w:rsid w:val="00A131EC"/>
    <w:rsid w:val="00A23A86"/>
    <w:rsid w:val="00A26CA6"/>
    <w:rsid w:val="00A43C9A"/>
    <w:rsid w:val="00A62B3B"/>
    <w:rsid w:val="00A66E07"/>
    <w:rsid w:val="00A71191"/>
    <w:rsid w:val="00A76DB7"/>
    <w:rsid w:val="00AB0BBE"/>
    <w:rsid w:val="00AD42CC"/>
    <w:rsid w:val="00AE7A82"/>
    <w:rsid w:val="00B124ED"/>
    <w:rsid w:val="00BC44EC"/>
    <w:rsid w:val="00C15712"/>
    <w:rsid w:val="00C473CC"/>
    <w:rsid w:val="00C73823"/>
    <w:rsid w:val="00CE4724"/>
    <w:rsid w:val="00CF6037"/>
    <w:rsid w:val="00D04A15"/>
    <w:rsid w:val="00D509A0"/>
    <w:rsid w:val="00D559A6"/>
    <w:rsid w:val="00DB70B4"/>
    <w:rsid w:val="00DC3045"/>
    <w:rsid w:val="00E62063"/>
    <w:rsid w:val="00E904E3"/>
    <w:rsid w:val="00EC378B"/>
    <w:rsid w:val="00EE2C70"/>
    <w:rsid w:val="00F25AD0"/>
    <w:rsid w:val="00F35AB9"/>
    <w:rsid w:val="00F35C19"/>
    <w:rsid w:val="00F4699C"/>
    <w:rsid w:val="00F47EC0"/>
    <w:rsid w:val="00F51791"/>
    <w:rsid w:val="00F56F96"/>
    <w:rsid w:val="00F7250B"/>
    <w:rsid w:val="00FB4246"/>
    <w:rsid w:val="0774276F"/>
    <w:rsid w:val="097C483A"/>
    <w:rsid w:val="0F3D46CE"/>
    <w:rsid w:val="226B1355"/>
    <w:rsid w:val="3E3A304B"/>
    <w:rsid w:val="45E2560A"/>
    <w:rsid w:val="52D3391F"/>
    <w:rsid w:val="53BF631E"/>
    <w:rsid w:val="66B55F05"/>
    <w:rsid w:val="6B402E01"/>
    <w:rsid w:val="7B6C1D52"/>
    <w:rsid w:val="7C69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98C6E"/>
  <w15:docId w15:val="{B1607580-706B-4B02-98E6-C635FE608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a4"/>
    <w:qFormat/>
    <w:rPr>
      <w:rFonts w:ascii="Calibri" w:eastAsia="宋体" w:hAnsi="Calibri" w:cs="Times New Roman"/>
      <w:sz w:val="24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正文文本 字符"/>
    <w:basedOn w:val="a0"/>
    <w:link w:val="a3"/>
    <w:qFormat/>
    <w:rPr>
      <w:rFonts w:ascii="Calibri" w:eastAsia="宋体" w:hAnsi="Calibri" w:cs="Times New Roman"/>
      <w:sz w:val="24"/>
      <w:szCs w:val="18"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2"/>
    </w:rPr>
  </w:style>
  <w:style w:type="paragraph" w:customStyle="1" w:styleId="2">
    <w:name w:val="修订2"/>
    <w:hidden/>
    <w:uiPriority w:val="99"/>
    <w:unhideWhenUsed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219</Characters>
  <Application>Microsoft Office Word</Application>
  <DocSecurity>0</DocSecurity>
  <Lines>1</Lines>
  <Paragraphs>1</Paragraphs>
  <ScaleCrop>false</ScaleCrop>
  <Company>Microsoft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HKC</dc:creator>
  <cp:lastModifiedBy>王怡欢</cp:lastModifiedBy>
  <cp:revision>3</cp:revision>
  <dcterms:created xsi:type="dcterms:W3CDTF">2023-07-24T08:27:00Z</dcterms:created>
  <dcterms:modified xsi:type="dcterms:W3CDTF">2023-07-25T01:52:00Z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EDBB2977D61942F7998A7CC7A44337AE_13</vt:lpwstr>
  </property>
</Properties>
</file>